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6057C1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ՀՀ ՖՆ-ԳՀԱՊՁԲ-20/4 </w:t>
      </w:r>
      <w:r w:rsidR="00E11ED0" w:rsidRPr="00750C79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E11ED0">
        <w:rPr>
          <w:rFonts w:ascii="GHEA Grapalat" w:hAnsi="GHEA Grapalat"/>
          <w:sz w:val="20"/>
          <w:lang w:val="hy-AM"/>
        </w:rPr>
        <w:t>14</w:t>
      </w:r>
      <w:r w:rsidRPr="006057C1">
        <w:rPr>
          <w:rFonts w:ascii="GHEA Grapalat" w:hAnsi="GHEA Grapalat"/>
          <w:sz w:val="20"/>
          <w:lang w:val="hy-AM"/>
        </w:rPr>
        <w:t xml:space="preserve">-ого </w:t>
      </w:r>
      <w:r w:rsidR="00E11ED0">
        <w:rPr>
          <w:rFonts w:ascii="GHEA Grapalat" w:hAnsi="GHEA Grapalat"/>
        </w:rPr>
        <w:t>апреля</w:t>
      </w:r>
      <w:r w:rsidR="008F4088" w:rsidRPr="006057C1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>ՀՀ ՖՆ-ԳՀԱՊՁԲ-20/4</w:t>
      </w:r>
      <w:r w:rsidR="008F36E5" w:rsidRPr="006057C1">
        <w:rPr>
          <w:rFonts w:ascii="GHEA Grapalat" w:hAnsi="GHEA Grapalat"/>
          <w:sz w:val="20"/>
        </w:rPr>
        <w:t>,</w:t>
      </w:r>
      <w:r w:rsidR="00E11ED0">
        <w:rPr>
          <w:rFonts w:ascii="GHEA Grapalat" w:hAnsi="GHEA Grapalat"/>
          <w:sz w:val="2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>ՀՀ ՖՆ-ԳՀԱՊՁԲ-20/4</w:t>
      </w:r>
      <w:r w:rsidR="00E11ED0">
        <w:rPr>
          <w:rFonts w:ascii="GHEA Grapalat" w:hAnsi="GHEA Grapalat" w:cs="Arial"/>
          <w:b/>
          <w:noProof/>
          <w:color w:val="000000"/>
        </w:rPr>
        <w:t xml:space="preserve">-1,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>ՀՀ ՖՆ-ԳՀԱՊՁԲ-20/4</w:t>
      </w:r>
      <w:r w:rsidR="00E11ED0">
        <w:rPr>
          <w:rFonts w:ascii="GHEA Grapalat" w:hAnsi="GHEA Grapalat" w:cs="Arial"/>
          <w:b/>
          <w:noProof/>
          <w:color w:val="000000"/>
        </w:rPr>
        <w:t xml:space="preserve">-2,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>ՀՀ ՖՆ-ԳՀԱՊՁԲ-20/4</w:t>
      </w:r>
      <w:r w:rsidR="00E11ED0">
        <w:rPr>
          <w:rFonts w:ascii="GHEA Grapalat" w:hAnsi="GHEA Grapalat" w:cs="Arial"/>
          <w:b/>
          <w:noProof/>
          <w:color w:val="000000"/>
        </w:rPr>
        <w:t>-3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E11ED0" w:rsidRPr="00750C79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E11ED0" w:rsidRPr="00750C79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E11ED0" w:rsidRPr="00750C79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 w:cs="Sylfaen"/>
          <w:b/>
          <w:szCs w:val="24"/>
        </w:rPr>
        <w:t>канцелярских товаров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1227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299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</w:tblGrid>
      <w:tr w:rsidR="005461BC" w:rsidRPr="00EF7FE3" w:rsidTr="0049499A">
        <w:trPr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4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49499A">
        <w:trPr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49499A">
        <w:trPr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49499A">
        <w:trPr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2E39" w:rsidRPr="00EF7FE3" w:rsidTr="0049499A">
        <w:trPr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Маркеры 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5821D5" w:rsidRDefault="00332E39" w:rsidP="009228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7500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3950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Маркеры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Маркеры 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Маркеры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Маркеры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Маркеры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Папка скоросшиватель 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499A" w:rsidRDefault="0049499A" w:rsidP="0049499A">
            <w:pPr>
              <w:tabs>
                <w:tab w:val="left" w:pos="210"/>
                <w:tab w:val="center" w:pos="534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332E39" w:rsidRPr="00332E39" w:rsidRDefault="00332E39" w:rsidP="0049499A">
            <w:pPr>
              <w:tabs>
                <w:tab w:val="left" w:pos="210"/>
                <w:tab w:val="center" w:pos="534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156800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Папка скоросшиватель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Папка скоросшиватель </w:t>
            </w:r>
          </w:p>
        </w:tc>
      </w:tr>
      <w:tr w:rsidR="00332E39" w:rsidRPr="00EF7FE3" w:rsidTr="0049499A">
        <w:trPr>
          <w:trHeight w:val="333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Прозрачный, полимерный файл 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47160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Прозрачный, полимерный файл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Прозрачный, полимерный файл 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Блокноты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Блокноты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Блокноты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CD диск, чистый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12996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CD диск, чистый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firstLine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CD диск, чистый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Дырокол, большой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31360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Дырокол, большой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Дырокол, большой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Степлер, до 20 листов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Степлер, до 20 листов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99A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Степлер, до</w:t>
            </w:r>
          </w:p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 листов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Ручка гелевая 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Ручка гелевая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Ручка гелевая </w:t>
            </w:r>
          </w:p>
        </w:tc>
      </w:tr>
      <w:tr w:rsidR="00332E39" w:rsidRPr="00EF7FE3" w:rsidTr="0049499A">
        <w:trPr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Клей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2E39" w:rsidRPr="005821D5" w:rsidRDefault="00332E39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2E39" w:rsidRPr="00332E39" w:rsidRDefault="00332E39" w:rsidP="00332E3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9996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Клей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332E39" w:rsidRPr="00332E39" w:rsidRDefault="00332E39" w:rsidP="00332E39">
            <w:pPr>
              <w:pStyle w:val="BodyText"/>
              <w:ind w:left="-18" w:right="-108" w:hanging="16"/>
              <w:rPr>
                <w:rFonts w:ascii="GHEA Grapalat" w:hAnsi="GHEA Grapalat"/>
                <w:b/>
                <w:sz w:val="14"/>
                <w:szCs w:val="14"/>
              </w:rPr>
            </w:pPr>
            <w:r w:rsidRPr="00332E3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Клей</w:t>
            </w:r>
          </w:p>
        </w:tc>
      </w:tr>
      <w:tr w:rsidR="00FA2D6C" w:rsidRPr="00EF7FE3" w:rsidTr="0049499A">
        <w:trPr>
          <w:trHeight w:val="169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49499A">
        <w:trPr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49499A">
        <w:trPr>
          <w:trHeight w:val="196"/>
        </w:trPr>
        <w:tc>
          <w:tcPr>
            <w:tcW w:w="1122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2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EF7FE3" w:rsidTr="00530C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530C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530C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2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5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530C24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11.03.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rPr>
          <w:trHeight w:val="54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49499A">
        <w:trPr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3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49499A">
        <w:trPr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3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F471A" w:rsidRPr="00EF7FE3" w:rsidTr="0049499A">
        <w:trPr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49499A">
        <w:trPr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EF7FE3" w:rsidTr="0049499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10835" w:type="dxa"/>
            <w:gridSpan w:val="45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256B39" w:rsidRPr="00EF7FE3" w:rsidTr="0049499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557B34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256B39" w:rsidRDefault="00256B39" w:rsidP="00256B39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35189A" w:rsidRDefault="00256B39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3230.1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99.9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666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3996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3996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557B34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256B39" w:rsidRDefault="00256B39" w:rsidP="00256B39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256B39" w:rsidRPr="00256B39" w:rsidRDefault="00256B39" w:rsidP="00256B39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35189A" w:rsidRDefault="00256B39" w:rsidP="005D1A95">
            <w:pPr>
              <w:tabs>
                <w:tab w:val="center" w:pos="389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2468.75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822.92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658.33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256B39" w:rsidRPr="00557B34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57B3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3950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57B34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57B3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3950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D14B95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256B39" w:rsidRDefault="00256B39" w:rsidP="00256B39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3416.67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750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256B39" w:rsidRPr="0035189A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35189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256B39" w:rsidRPr="00EF7FE3" w:rsidTr="0049499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D14B95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256B39" w:rsidRDefault="00256B39" w:rsidP="00256B39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D25DFB" w:rsidRDefault="00256B39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25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2833.33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56B39" w:rsidRPr="00D25DFB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25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256B39" w:rsidRPr="00D25DFB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25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666.67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56B39" w:rsidRPr="00D25DFB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25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D25DF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4000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6C5E45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4D5B36" w:rsidRDefault="00FB12B0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1455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45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A56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242668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937.50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312.50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EA295C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A295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EA295C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A295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B80644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1981.67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435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483.33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A56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2900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EA295C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4D5B36" w:rsidRDefault="00FB12B0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1558.33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275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366.67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4D5B36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20"/>
                <w:lang w:val="hy-AM"/>
              </w:rPr>
              <w:t>2200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A56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4D5B36">
              <w:rPr>
                <w:rFonts w:ascii="GHEA Grapalat" w:eastAsia="Arial Unicode MS" w:hAnsi="GHEA Grapalat"/>
                <w:sz w:val="20"/>
                <w:lang w:val="hy-AM"/>
              </w:rPr>
              <w:t>2200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EA295C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FB12B0" w:rsidRDefault="00FB12B0" w:rsidP="00332E3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D35BE8" w:rsidRDefault="00256B39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35BE8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1670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56B39" w:rsidRPr="00D35BE8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35BE8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256B39" w:rsidRPr="00D35BE8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35BE8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56B39" w:rsidRPr="00D35BE8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D35BE8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D35BE8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</w:t>
            </w:r>
          </w:p>
        </w:tc>
      </w:tr>
      <w:tr w:rsidR="00256B39" w:rsidRPr="00EF7FE3" w:rsidTr="0049499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1802C2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FB12B0" w:rsidRDefault="00FB12B0" w:rsidP="00332E3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Ëàêè ïðèíò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AC606F" w:rsidRDefault="00256B39" w:rsidP="005D1A95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180300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18030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20"/>
                <w:lang w:val="hy-AM"/>
              </w:rPr>
              <w:t>198330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20"/>
                <w:lang w:val="hy-AM"/>
              </w:rPr>
              <w:t>198330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1802C2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FB12B0" w:rsidRDefault="00FB12B0" w:rsidP="00332E39">
            <w:pPr>
              <w:widowControl w:val="0"/>
              <w:rPr>
                <w:rFonts w:asciiTheme="minorHAnsi" w:hAnsiTheme="minorHAnsi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98000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256B39" w:rsidRPr="00AC606F" w:rsidRDefault="00256B39" w:rsidP="005D1A95">
            <w:pPr>
              <w:contextualSpacing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32666.67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26133.33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256B39" w:rsidRPr="0056403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156800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6403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156800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1802C2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6057C1" w:rsidRDefault="00FB12B0" w:rsidP="00332E3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131200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256B39" w:rsidRPr="00AC606F" w:rsidRDefault="00256B39" w:rsidP="005D1A95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28800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32000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256B39" w:rsidRPr="00AC606F" w:rsidRDefault="00256B39" w:rsidP="005D1A95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192000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192000</w:t>
            </w:r>
          </w:p>
        </w:tc>
      </w:tr>
      <w:tr w:rsidR="00256B39" w:rsidRPr="00EF7FE3" w:rsidTr="0049499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1802C2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6057C1" w:rsidRDefault="00FB12B0" w:rsidP="00332E3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AC606F" w:rsidRDefault="00256B39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256B39" w:rsidRPr="00AC606F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F0A5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AC606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288000</w:t>
            </w:r>
          </w:p>
        </w:tc>
      </w:tr>
      <w:tr w:rsidR="00256B39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56B39" w:rsidRPr="001802C2" w:rsidRDefault="00256B39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256B39" w:rsidRPr="00FB12B0" w:rsidRDefault="00FB12B0" w:rsidP="00332E3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Äàâèä Êî÷àðÿí ×/Ï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256B39" w:rsidRPr="0056403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128800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256B39" w:rsidRPr="0056403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256B39" w:rsidRPr="0056403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256B39" w:rsidRPr="00564036" w:rsidRDefault="00256B39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188800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256B39" w:rsidRPr="00564036" w:rsidRDefault="00256B39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64036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188800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widowControl w:val="0"/>
              <w:tabs>
                <w:tab w:val="center" w:pos="317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38121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1179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7860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47160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CF486D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47160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10333.33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8266.67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49600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A56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CF486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49600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38266.67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FC399E" w:rsidRDefault="00FB12B0" w:rsidP="005D1A95">
            <w:pPr>
              <w:tabs>
                <w:tab w:val="center" w:pos="247"/>
              </w:tabs>
              <w:contextualSpacing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ab/>
              <w:t>8400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9333.33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en-US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CF486D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en-US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56000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16000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1D078D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96000</w:t>
            </w:r>
          </w:p>
        </w:tc>
      </w:tr>
      <w:tr w:rsidR="00FB12B0" w:rsidRPr="00EF7FE3" w:rsidTr="003417E6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56551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1749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11660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69960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1D078D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69960</w:t>
            </w:r>
          </w:p>
        </w:tc>
      </w:tr>
      <w:tr w:rsidR="00FB12B0" w:rsidRPr="00EF7FE3" w:rsidTr="003417E6">
        <w:trPr>
          <w:trHeight w:val="21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bookmarkStart w:id="0" w:name="_GoBack"/>
            <w:bookmarkEnd w:id="0"/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FB12B0" w:rsidRPr="00256B39" w:rsidRDefault="00FB12B0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42187.50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14062.50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FC399E" w:rsidRDefault="00FB12B0" w:rsidP="005D1A95">
            <w:pPr>
              <w:tabs>
                <w:tab w:val="center" w:pos="389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11250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586A7C" w:rsidRDefault="00FB12B0" w:rsidP="005D1A95">
            <w:pPr>
              <w:tabs>
                <w:tab w:val="center" w:pos="389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67500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86A7C" w:rsidRDefault="00FB12B0" w:rsidP="005D1A95">
            <w:pPr>
              <w:widowControl w:val="0"/>
              <w:tabs>
                <w:tab w:val="center" w:pos="389"/>
              </w:tabs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67500</w:t>
            </w:r>
          </w:p>
        </w:tc>
      </w:tr>
      <w:tr w:rsidR="00FB12B0" w:rsidRPr="00EF7FE3" w:rsidTr="003417E6">
        <w:trPr>
          <w:trHeight w:val="281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54666.67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12000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FB12B0" w:rsidRPr="00FC399E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13333.33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FB12B0" w:rsidRPr="00FC399E" w:rsidRDefault="00FB12B0" w:rsidP="005D1A95">
            <w:pPr>
              <w:tabs>
                <w:tab w:val="center" w:pos="314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FD9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FC399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80000</w:t>
            </w:r>
          </w:p>
        </w:tc>
      </w:tr>
      <w:tr w:rsidR="00FB12B0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256B39" w:rsidRDefault="00FB12B0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C10D54" w:rsidRDefault="00FB12B0" w:rsidP="005D1A95">
            <w:pPr>
              <w:widowControl w:val="0"/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46041.67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C10D54" w:rsidRDefault="00FB12B0" w:rsidP="005D1A95">
            <w:pPr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8125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586A7C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10833.33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586A7C" w:rsidRDefault="00FB12B0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86A7C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65000</w:t>
            </w:r>
          </w:p>
        </w:tc>
      </w:tr>
      <w:tr w:rsidR="00FB12B0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FB12B0" w:rsidRPr="001802C2" w:rsidRDefault="00FB12B0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FB12B0" w:rsidRPr="00FB12B0" w:rsidRDefault="00FB12B0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FB12B0" w:rsidRPr="00C10D54" w:rsidRDefault="00FB12B0" w:rsidP="005D1A95">
            <w:pPr>
              <w:widowControl w:val="0"/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83330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B12B0" w:rsidRPr="00C10D54" w:rsidRDefault="00FB12B0" w:rsidP="005D1A95">
            <w:pPr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16670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FB12B0" w:rsidRPr="00C10D54" w:rsidRDefault="00FB12B0" w:rsidP="005D1A95">
            <w:pPr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FB12B0" w:rsidRPr="00C10D54" w:rsidRDefault="00FB12B0" w:rsidP="005D1A95">
            <w:pPr>
              <w:contextualSpacing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100000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FB12B0" w:rsidRPr="005F0FD9" w:rsidRDefault="00FB12B0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C10D54">
              <w:rPr>
                <w:rFonts w:ascii="GHEA Grapalat" w:hAnsi="GHEA Grapalat" w:cs="GHEA Grapalat"/>
                <w:sz w:val="18"/>
                <w:szCs w:val="18"/>
                <w:lang w:val="es-ES"/>
              </w:rPr>
              <w:t>100000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043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10505.1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324.9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2166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586A7C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12996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586A7C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586A7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12996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9750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3250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2600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5F0FD9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15600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10933.33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043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2666.67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04385A" w:rsidRDefault="003A7462" w:rsidP="005D1A95">
            <w:pPr>
              <w:tabs>
                <w:tab w:val="center" w:pos="314"/>
              </w:tabs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5F0FD9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043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C10D54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9916.67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1750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20"/>
                <w:lang w:val="hy-AM"/>
              </w:rPr>
              <w:t>14000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5F0FD9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20"/>
                <w:lang w:val="hy-AM"/>
              </w:rPr>
              <w:t>14000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FB12B0" w:rsidRDefault="003A7462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C10D54" w:rsidRDefault="003A7462" w:rsidP="005D1A95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16670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3330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C10D54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5F0FD9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C10D5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E602F1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3A7462" w:rsidRPr="00E602F1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25860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799.8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5332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31992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31992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19600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6533.33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5226.67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31360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31360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41546.67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9120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10133.33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E602F1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E602F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60800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48000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24250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750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13437.50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4479.17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3583.33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21500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15375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3375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3750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25285A" w:rsidRDefault="003A7462" w:rsidP="005D1A95">
            <w:pPr>
              <w:tabs>
                <w:tab w:val="center" w:pos="456"/>
              </w:tabs>
              <w:contextualSpacing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ab/>
              <w:t>22500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22500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14166.67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3333.33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FB12B0" w:rsidRDefault="003A7462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29170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5830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35000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12B8D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36375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1125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45000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10833.33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8666.67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52000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41000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9000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12B8D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7500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B12B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FB12B0" w:rsidRDefault="003A7462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25285A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25285A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25285A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B12B8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12B8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15000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8F00E7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8080.1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8F00E7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249.9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8F00E7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1666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86611E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6611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9996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86611E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6611E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9996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3A7462" w:rsidRPr="00256B39" w:rsidRDefault="003A7462" w:rsidP="005D1A95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B4784C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4784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7750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B4784C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4784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2583.33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B4784C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4784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2066.67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B4784C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B4784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B4784C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12400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  <w:lang w:val="hy-AM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Ñìàðòëàéí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8F00E7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9566.67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3A7462" w:rsidRPr="008F00E7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2100</w:t>
            </w:r>
          </w:p>
        </w:tc>
        <w:tc>
          <w:tcPr>
            <w:tcW w:w="2747" w:type="dxa"/>
            <w:gridSpan w:val="12"/>
            <w:shd w:val="clear" w:color="auto" w:fill="auto"/>
          </w:tcPr>
          <w:p w:rsidR="003A7462" w:rsidRPr="008F00E7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2333.33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3A7462" w:rsidRPr="00411814" w:rsidRDefault="003A7462" w:rsidP="005D1A95">
            <w:pPr>
              <w:tabs>
                <w:tab w:val="center" w:pos="456"/>
              </w:tabs>
              <w:contextualSpacing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ab/>
            </w:r>
            <w:r w:rsidRPr="0041181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411814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256B39" w:rsidRDefault="003A7462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Pr="0048632F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14166.67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48632F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48632F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3333.33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48632F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20000</w:t>
            </w:r>
          </w:p>
        </w:tc>
      </w:tr>
      <w:tr w:rsidR="003A7462" w:rsidRPr="00EF7FE3" w:rsidTr="003417E6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3A7462" w:rsidRPr="001802C2" w:rsidRDefault="003A7462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3A7462" w:rsidRPr="00FB12B0" w:rsidRDefault="003A7462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468" w:type="dxa"/>
            <w:gridSpan w:val="5"/>
            <w:shd w:val="clear" w:color="auto" w:fill="auto"/>
          </w:tcPr>
          <w:p w:rsidR="003A7462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3A7462" w:rsidRPr="0048632F" w:rsidRDefault="003A7462" w:rsidP="005D1A95">
            <w:pPr>
              <w:widowControl w:val="0"/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3A7462" w:rsidRPr="0048632F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2747" w:type="dxa"/>
            <w:gridSpan w:val="12"/>
            <w:shd w:val="clear" w:color="auto" w:fill="auto"/>
            <w:vAlign w:val="center"/>
          </w:tcPr>
          <w:p w:rsidR="003A7462" w:rsidRPr="0048632F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3A7462" w:rsidRPr="0056411D" w:rsidRDefault="003A7462" w:rsidP="005D1A95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3A7462" w:rsidRPr="001D078D" w:rsidRDefault="003A7462" w:rsidP="005D1A95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 w:rsidRPr="0048632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34000</w:t>
            </w:r>
          </w:p>
        </w:tc>
      </w:tr>
      <w:tr w:rsidR="00FA2D6C" w:rsidRPr="00EF7FE3" w:rsidTr="0049499A">
        <w:trPr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c>
          <w:tcPr>
            <w:tcW w:w="1122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49499A"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49499A"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49499A"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49499A">
        <w:trPr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rPr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49499A">
        <w:trPr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rPr>
          <w:trHeight w:val="289"/>
        </w:trPr>
        <w:tc>
          <w:tcPr>
            <w:tcW w:w="1122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rPr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60E7A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rPr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49499A">
        <w:trPr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60E7A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60E7A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rPr>
          <w:trHeight w:val="344"/>
        </w:trPr>
        <w:tc>
          <w:tcPr>
            <w:tcW w:w="11227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D60E7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02.04.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rPr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05665C" w:rsidP="00D60E7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  <w:r w:rsidR="00527054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3728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D60E7A" w:rsidRPr="003728F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3F71F2" w:rsidRPr="003728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rPr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05665C" w:rsidP="003728F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3728F3" w:rsidRPr="003728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3728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D60E7A" w:rsidRPr="003728F3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3F71F2" w:rsidRPr="003728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D60E7A"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6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D60E7A">
        <w:trPr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93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76" w:type="dxa"/>
            <w:gridSpan w:val="2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92282D" w:rsidRPr="00EF7FE3" w:rsidTr="00D60E7A">
        <w:trPr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D60E7A">
        <w:trPr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D60E7A" w:rsidRPr="00EF7FE3" w:rsidTr="00D60E7A">
        <w:trPr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1,2,3,7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D60E7A" w:rsidRPr="00256B39" w:rsidRDefault="00D60E7A" w:rsidP="00D60E7A">
            <w:pPr>
              <w:widowControl w:val="0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Ìåö öèàöàí ÎÎÎ</w:t>
            </w:r>
          </w:p>
          <w:p w:rsidR="00D60E7A" w:rsidRPr="00D60E7A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D60E7A" w:rsidRPr="003728F3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 xml:space="preserve">ՀՀ ՖՆ-ԳՀԱՊՁԲ-20/4  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60E7A" w:rsidRPr="003728F3" w:rsidRDefault="00D60E7A" w:rsidP="00D60E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14.04.2020</w:t>
            </w:r>
            <w:r w:rsidRPr="00372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593" w:type="dxa"/>
            <w:gridSpan w:val="7"/>
            <w:shd w:val="clear" w:color="auto" w:fill="auto"/>
          </w:tcPr>
          <w:p w:rsidR="00D60E7A" w:rsidRPr="00D60E7A" w:rsidRDefault="00D60E7A" w:rsidP="00D60E7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0E7A">
              <w:rPr>
                <w:rFonts w:ascii="GHEA Grapalat" w:hAnsi="GHEA Grapalat"/>
                <w:sz w:val="14"/>
                <w:szCs w:val="14"/>
              </w:rPr>
              <w:t>Поставка товара должна быть осуществлена в течении 20 календарных дней со дня вступления Договора в силу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D60E7A" w:rsidRPr="00732AED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193610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60E7A" w:rsidRPr="009771C5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19361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tr w:rsidR="00D60E7A" w:rsidRPr="00EF7FE3" w:rsidTr="00D60E7A">
        <w:trPr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4,6,11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D60E7A" w:rsidRPr="00D60E7A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ÎÏÒØÈÍ ÎÎÎ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D60E7A" w:rsidRPr="003728F3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 xml:space="preserve">ՀՀ ՖՆ-ԳՀԱՊՁԲ-20/4-1  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60E7A" w:rsidRPr="003728F3" w:rsidRDefault="00D60E7A" w:rsidP="00D60E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14.04.2020</w:t>
            </w:r>
            <w:r w:rsidRPr="00372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593" w:type="dxa"/>
            <w:gridSpan w:val="7"/>
            <w:shd w:val="clear" w:color="auto" w:fill="auto"/>
          </w:tcPr>
          <w:p w:rsidR="00D60E7A" w:rsidRPr="00D60E7A" w:rsidRDefault="00D60E7A" w:rsidP="00D60E7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0E7A">
              <w:rPr>
                <w:rFonts w:ascii="GHEA Grapalat" w:hAnsi="GHEA Grapalat"/>
                <w:sz w:val="14"/>
                <w:szCs w:val="14"/>
              </w:rPr>
              <w:t>Поставка товара должна быть осуществлена в течении 20 календарных дней со дня вступления Договора в силу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D60E7A" w:rsidRPr="00732AED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70152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70152</w:t>
            </w:r>
          </w:p>
        </w:tc>
      </w:tr>
      <w:tr w:rsidR="00D60E7A" w:rsidRPr="00EF7FE3" w:rsidTr="00D60E7A">
        <w:trPr>
          <w:trHeight w:val="215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5,8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D60E7A" w:rsidRDefault="00D60E7A" w:rsidP="005D1A95">
            <w:pPr>
              <w:widowControl w:val="0"/>
              <w:spacing w:line="276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Default="00D60E7A" w:rsidP="005D1A95">
            <w:pPr>
              <w:widowControl w:val="0"/>
              <w:spacing w:line="276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Default="00D60E7A" w:rsidP="005D1A95">
            <w:pPr>
              <w:widowControl w:val="0"/>
              <w:spacing w:line="276" w:lineRule="auto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Pr="00256B39" w:rsidRDefault="00D60E7A" w:rsidP="005D1A95">
            <w:pPr>
              <w:widowControl w:val="0"/>
              <w:spacing w:line="276" w:lineRule="auto"/>
              <w:rPr>
                <w:rFonts w:ascii="Arial LatRus" w:hAnsi="Arial LatRus"/>
                <w:sz w:val="16"/>
                <w:szCs w:val="16"/>
              </w:rPr>
            </w:pPr>
            <w:r w:rsidRPr="00256B39">
              <w:rPr>
                <w:rFonts w:ascii="Arial LatRus" w:hAnsi="Arial LatRus"/>
                <w:sz w:val="16"/>
                <w:szCs w:val="16"/>
              </w:rPr>
              <w:t>Àðýà Ïàïèðóñ ÎÎÎ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D60E7A" w:rsidRPr="003728F3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 xml:space="preserve">ՀՀ ՖՆ-ԳՀԱՊՁԲ-20/4-2  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60E7A" w:rsidRPr="003728F3" w:rsidRDefault="00D60E7A" w:rsidP="00D60E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14.04.2020</w:t>
            </w:r>
            <w:r w:rsidRPr="00372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593" w:type="dxa"/>
            <w:gridSpan w:val="7"/>
            <w:shd w:val="clear" w:color="auto" w:fill="auto"/>
          </w:tcPr>
          <w:p w:rsidR="00D60E7A" w:rsidRPr="00D60E7A" w:rsidRDefault="00D60E7A" w:rsidP="00D60E7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0E7A">
              <w:rPr>
                <w:rFonts w:ascii="GHEA Grapalat" w:hAnsi="GHEA Grapalat"/>
                <w:sz w:val="14"/>
                <w:szCs w:val="14"/>
              </w:rPr>
              <w:t>Поставка товара должна быть осуществлена в течении 20 календарных дней со дня вступления Договора в силу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D60E7A" w:rsidRPr="00732AED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85000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85000</w:t>
            </w:r>
          </w:p>
        </w:tc>
      </w:tr>
      <w:tr w:rsidR="00D60E7A" w:rsidRPr="00EF7FE3" w:rsidTr="00D60E7A">
        <w:trPr>
          <w:trHeight w:val="215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D60E7A" w:rsidRDefault="00D60E7A" w:rsidP="005D1A95">
            <w:pPr>
              <w:widowControl w:val="0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Default="00D60E7A" w:rsidP="005D1A95">
            <w:pPr>
              <w:widowControl w:val="0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Default="00D60E7A" w:rsidP="005D1A95">
            <w:pPr>
              <w:widowControl w:val="0"/>
              <w:rPr>
                <w:rFonts w:asciiTheme="minorHAnsi" w:hAnsiTheme="minorHAnsi"/>
                <w:sz w:val="16"/>
                <w:szCs w:val="16"/>
              </w:rPr>
            </w:pPr>
          </w:p>
          <w:p w:rsidR="00D60E7A" w:rsidRPr="00FB12B0" w:rsidRDefault="00D60E7A" w:rsidP="005D1A9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12B0">
              <w:rPr>
                <w:rFonts w:ascii="Arial LatRus" w:hAnsi="Arial LatRus"/>
                <w:sz w:val="16"/>
                <w:szCs w:val="16"/>
              </w:rPr>
              <w:t>Àðè Ìàðò ÎÎÎ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D60E7A" w:rsidRPr="003728F3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 xml:space="preserve">ՀՀ ՖՆ-ԳՀԱՊՁԲ-20/4-3  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60E7A" w:rsidRPr="003728F3" w:rsidRDefault="00D60E7A" w:rsidP="00D60E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14.04.2020</w:t>
            </w:r>
            <w:r w:rsidRPr="00372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593" w:type="dxa"/>
            <w:gridSpan w:val="7"/>
            <w:shd w:val="clear" w:color="auto" w:fill="auto"/>
          </w:tcPr>
          <w:p w:rsidR="00D60E7A" w:rsidRPr="00D60E7A" w:rsidRDefault="00D60E7A" w:rsidP="00D60E7A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0E7A">
              <w:rPr>
                <w:rFonts w:ascii="GHEA Grapalat" w:hAnsi="GHEA Grapalat"/>
                <w:sz w:val="14"/>
                <w:szCs w:val="14"/>
              </w:rPr>
              <w:t>Поставка товара должна быть осуществлена в течении 20 календарных дней со дня вступления Договора в силу</w:t>
            </w: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D60E7A" w:rsidRPr="00732AED" w:rsidRDefault="00D60E7A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15000</w:t>
            </w:r>
          </w:p>
        </w:tc>
      </w:tr>
      <w:tr w:rsidR="00D60E7A" w:rsidRPr="00EF7FE3" w:rsidTr="00D60E7A">
        <w:trPr>
          <w:trHeight w:val="110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60E7A" w:rsidRPr="00D60E7A" w:rsidRDefault="00D60E7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D60E7A" w:rsidRPr="00D60E7A" w:rsidRDefault="00D60E7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D60E7A" w:rsidRPr="00D60E7A" w:rsidRDefault="00D60E7A" w:rsidP="00D60E7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60E7A" w:rsidRPr="00D60E7A" w:rsidRDefault="00D60E7A" w:rsidP="00D60E7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3" w:type="dxa"/>
            <w:gridSpan w:val="7"/>
            <w:shd w:val="clear" w:color="auto" w:fill="auto"/>
            <w:vAlign w:val="center"/>
          </w:tcPr>
          <w:p w:rsidR="00D60E7A" w:rsidRPr="00EF7FE3" w:rsidRDefault="00D60E7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476" w:type="dxa"/>
            <w:gridSpan w:val="2"/>
            <w:shd w:val="clear" w:color="auto" w:fill="auto"/>
            <w:vAlign w:val="center"/>
          </w:tcPr>
          <w:p w:rsidR="00D60E7A" w:rsidRPr="00EF7FE3" w:rsidRDefault="00D60E7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60E7A" w:rsidRPr="005D3E0A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60E7A" w:rsidRPr="009771C5" w:rsidRDefault="00D60E7A" w:rsidP="005D1A9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FA2D6C" w:rsidRPr="00EF7FE3" w:rsidTr="0049499A">
        <w:trPr>
          <w:trHeight w:val="150"/>
        </w:trPr>
        <w:tc>
          <w:tcPr>
            <w:tcW w:w="11227" w:type="dxa"/>
            <w:gridSpan w:val="46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49499A">
        <w:trPr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60E7A" w:rsidRPr="00EF7FE3" w:rsidTr="0049499A">
        <w:trPr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1,2,3,7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D60E7A">
            <w:pPr>
              <w:widowControl w:val="0"/>
              <w:rPr>
                <w:rFonts w:asciiTheme="minorHAnsi" w:hAnsiTheme="minorHAnsi"/>
                <w:sz w:val="14"/>
                <w:szCs w:val="14"/>
              </w:rPr>
            </w:pPr>
            <w:r w:rsidRPr="00D60E7A">
              <w:rPr>
                <w:rFonts w:ascii="Arial LatRus" w:hAnsi="Arial LatRus"/>
                <w:sz w:val="14"/>
                <w:szCs w:val="14"/>
              </w:rPr>
              <w:t>Ìåö öèàöàí ÎÎÎ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0D575E" w:rsidRDefault="000D575E" w:rsidP="000D57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D575E">
              <w:rPr>
                <w:rFonts w:ascii="Arial LatRus" w:hAnsi="Arial LatRus"/>
                <w:sz w:val="14"/>
                <w:szCs w:val="14"/>
              </w:rPr>
              <w:t xml:space="preserve">ã. Åðåâàí, </w:t>
            </w:r>
            <w:r w:rsidRPr="000D575E">
              <w:rPr>
                <w:rFonts w:ascii="Arial" w:hAnsi="Arial" w:cs="Arial"/>
                <w:sz w:val="14"/>
                <w:szCs w:val="14"/>
              </w:rPr>
              <w:t>В. Амбарцумяна</w:t>
            </w:r>
            <w:r w:rsidRPr="000D575E">
              <w:rPr>
                <w:rFonts w:ascii="Arial LatArm" w:hAnsi="Arial LatArm"/>
                <w:sz w:val="14"/>
                <w:szCs w:val="14"/>
                <w:lang w:val="hy-AM"/>
              </w:rPr>
              <w:t xml:space="preserve"> 91</w:t>
            </w: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86611E" w:rsidRDefault="00D60E7A" w:rsidP="005D1A95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ciacanmarket@gmail.com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60E7A" w:rsidRPr="0086611E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1570017805580100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0E7A" w:rsidRPr="00F37DF7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00103837</w:t>
            </w:r>
          </w:p>
        </w:tc>
      </w:tr>
      <w:tr w:rsidR="00D60E7A" w:rsidRPr="00EF7FE3" w:rsidTr="0049499A">
        <w:trPr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4,6,11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D60E7A">
              <w:rPr>
                <w:rFonts w:ascii="Arial LatRus" w:hAnsi="Arial LatRus"/>
                <w:sz w:val="14"/>
                <w:szCs w:val="14"/>
              </w:rPr>
              <w:t>ÎÏÒØÈÍ ÎÎÎ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0D57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0E7A">
              <w:rPr>
                <w:rFonts w:ascii="Arial LatRus" w:hAnsi="Arial LatRus"/>
                <w:sz w:val="14"/>
                <w:szCs w:val="14"/>
              </w:rPr>
              <w:t>ã. Åðåâàí, Ýðåáóíè 26/15</w:t>
            </w: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F37DF7" w:rsidRDefault="00D60E7A" w:rsidP="005D1A9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optshin@inbox.ru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60E7A" w:rsidRPr="00F37DF7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220098531159000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0E7A" w:rsidRPr="00F37DF7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00474635</w:t>
            </w:r>
          </w:p>
        </w:tc>
      </w:tr>
      <w:tr w:rsidR="00D60E7A" w:rsidRPr="00EF7FE3" w:rsidTr="00F21EB2">
        <w:trPr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5,8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0E7A" w:rsidRPr="00D60E7A" w:rsidRDefault="00D60E7A" w:rsidP="005D1A95">
            <w:pPr>
              <w:widowControl w:val="0"/>
              <w:spacing w:line="276" w:lineRule="auto"/>
              <w:rPr>
                <w:rFonts w:ascii="Arial LatRus" w:hAnsi="Arial LatRus"/>
                <w:sz w:val="14"/>
                <w:szCs w:val="14"/>
              </w:rPr>
            </w:pPr>
            <w:r w:rsidRPr="00D60E7A">
              <w:rPr>
                <w:rFonts w:ascii="Arial LatRus" w:hAnsi="Arial LatRus"/>
                <w:sz w:val="14"/>
                <w:szCs w:val="14"/>
              </w:rPr>
              <w:t>Àðýà Ïàïèðóñ ÎÎÎ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0D575E" w:rsidRDefault="000D575E" w:rsidP="000D57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D575E">
              <w:rPr>
                <w:rFonts w:ascii="Arial LatRus" w:hAnsi="Arial LatRus"/>
                <w:sz w:val="14"/>
                <w:szCs w:val="14"/>
              </w:rPr>
              <w:t xml:space="preserve">ã. Åðåâàí, óë. Êðèñòàôîðà </w:t>
            </w:r>
            <w:r w:rsidRPr="000D575E">
              <w:rPr>
                <w:rFonts w:ascii="Arial LatRus" w:hAnsi="Arial LatRus"/>
                <w:sz w:val="14"/>
                <w:szCs w:val="14"/>
                <w:lang w:val="hy-AM"/>
              </w:rPr>
              <w:t>2/2</w:t>
            </w: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86611E" w:rsidRDefault="00D60E7A" w:rsidP="005D1A95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area_2018@bk.ru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60E7A" w:rsidRPr="00F37DF7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2050422209671001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0E7A" w:rsidRPr="005D3E0A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5D3E0A">
              <w:rPr>
                <w:rFonts w:ascii="GHEA Grapalat" w:hAnsi="GHEA Grapalat"/>
                <w:b/>
                <w:sz w:val="14"/>
                <w:szCs w:val="14"/>
                <w:lang w:val="en-US"/>
              </w:rPr>
              <w:t>584897</w:t>
            </w:r>
          </w:p>
        </w:tc>
      </w:tr>
      <w:tr w:rsidR="00D60E7A" w:rsidRPr="00EF7FE3" w:rsidTr="00F21EB2">
        <w:trPr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Default="00D60E7A" w:rsidP="005D1A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0E7A" w:rsidRPr="00D60E7A" w:rsidRDefault="00D60E7A" w:rsidP="005D1A9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0E7A">
              <w:rPr>
                <w:rFonts w:ascii="Arial LatRus" w:hAnsi="Arial LatRus"/>
                <w:sz w:val="14"/>
                <w:szCs w:val="14"/>
              </w:rPr>
              <w:t>Àðè Ìàðò ÎÎÎ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0D575E" w:rsidRDefault="000D575E" w:rsidP="000D57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D575E">
              <w:rPr>
                <w:rFonts w:ascii="Arial LatRus" w:hAnsi="Arial LatRus"/>
                <w:sz w:val="14"/>
                <w:szCs w:val="14"/>
                <w:lang w:val="hy-AM"/>
              </w:rPr>
              <w:t>ã. Åðåâàí, óë. Àíäðàíèêà  151/20</w:t>
            </w: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0E7A" w:rsidRPr="005D3E0A" w:rsidRDefault="00D60E7A" w:rsidP="005D1A95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D3E0A">
              <w:rPr>
                <w:rFonts w:ascii="GHEA Grapalat" w:hAnsi="GHEA Grapalat"/>
                <w:b/>
                <w:sz w:val="14"/>
                <w:szCs w:val="14"/>
                <w:lang w:val="en-US"/>
              </w:rPr>
              <w:t>technopol2010@mail.ru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60E7A" w:rsidRPr="0086611E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F37D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2050922010081001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0E7A" w:rsidRPr="005D3E0A" w:rsidRDefault="00D60E7A" w:rsidP="005D1A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D3E0A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00863156</w:t>
            </w:r>
          </w:p>
        </w:tc>
      </w:tr>
      <w:tr w:rsidR="00970924" w:rsidRPr="00EF7FE3" w:rsidTr="0049499A">
        <w:trPr>
          <w:trHeight w:val="40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60E7A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494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49499A">
        <w:trPr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49499A">
        <w:trPr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FA2D6C" w:rsidRPr="009107B5" w:rsidTr="0049499A">
        <w:trPr>
          <w:trHeight w:val="288"/>
        </w:trPr>
        <w:tc>
          <w:tcPr>
            <w:tcW w:w="1122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49499A">
        <w:trPr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49499A">
        <w:trPr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49499A">
        <w:trPr>
          <w:trHeight w:val="288"/>
        </w:trPr>
        <w:tc>
          <w:tcPr>
            <w:tcW w:w="11227" w:type="dxa"/>
            <w:gridSpan w:val="4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49499A">
        <w:trPr>
          <w:trHeight w:val="227"/>
        </w:trPr>
        <w:tc>
          <w:tcPr>
            <w:tcW w:w="11227" w:type="dxa"/>
            <w:gridSpan w:val="46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49499A">
        <w:trPr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49499A">
        <w:trPr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296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332E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28A" w:rsidRDefault="00D6228A">
      <w:r>
        <w:separator/>
      </w:r>
    </w:p>
  </w:endnote>
  <w:endnote w:type="continuationSeparator" w:id="1">
    <w:p w:rsidR="00D6228A" w:rsidRDefault="00D62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39" w:rsidRDefault="00780CF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32E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2E39" w:rsidRDefault="00332E3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2E39" w:rsidRPr="008257B0" w:rsidRDefault="00780CF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332E3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28F3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28A" w:rsidRDefault="00D6228A">
      <w:r>
        <w:separator/>
      </w:r>
    </w:p>
  </w:footnote>
  <w:footnote w:type="continuationSeparator" w:id="1">
    <w:p w:rsidR="00D6228A" w:rsidRDefault="00D6228A">
      <w:r>
        <w:continuationSeparator/>
      </w:r>
    </w:p>
  </w:footnote>
  <w:footnote w:id="2">
    <w:p w:rsidR="00332E39" w:rsidRPr="0005665C" w:rsidRDefault="00332E3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332E39" w:rsidRPr="0005665C" w:rsidRDefault="00332E3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332E39" w:rsidRPr="0005665C" w:rsidRDefault="00332E3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332E39" w:rsidRPr="0005665C" w:rsidRDefault="00332E3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332E39" w:rsidRPr="0005665C" w:rsidRDefault="00332E3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332E39" w:rsidRPr="0005665C" w:rsidRDefault="00332E3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332E39" w:rsidRPr="0005665C" w:rsidRDefault="00332E3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332E39" w:rsidRPr="004C584B" w:rsidRDefault="00332E3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332E39" w:rsidRPr="004C584B" w:rsidRDefault="00332E3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CF0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62EF-8489-4FCE-9A56-D81642EA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23</cp:revision>
  <cp:lastPrinted>2019-12-17T05:41:00Z</cp:lastPrinted>
  <dcterms:created xsi:type="dcterms:W3CDTF">2019-12-17T05:42:00Z</dcterms:created>
  <dcterms:modified xsi:type="dcterms:W3CDTF">2020-04-16T12:35:00Z</dcterms:modified>
</cp:coreProperties>
</file>